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EF" w:rsidRDefault="00DA3FEF" w:rsidP="00C52EC6">
      <w:pPr>
        <w:jc w:val="center"/>
        <w:rPr>
          <w:b/>
          <w:bCs/>
        </w:rPr>
      </w:pPr>
      <w:r>
        <w:rPr>
          <w:b/>
          <w:bCs/>
          <w:noProof/>
          <w:lang w:eastAsia="tr-TR"/>
        </w:rPr>
        <w:drawing>
          <wp:inline distT="0" distB="0" distL="0" distR="0">
            <wp:extent cx="933450" cy="971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FEF" w:rsidRPr="00C52EC6" w:rsidRDefault="00DA3FEF" w:rsidP="00C52EC6">
      <w:pPr>
        <w:jc w:val="center"/>
        <w:rPr>
          <w:b/>
          <w:bCs/>
          <w:sz w:val="24"/>
          <w:szCs w:val="24"/>
        </w:rPr>
      </w:pPr>
      <w:r w:rsidRPr="00C52EC6">
        <w:rPr>
          <w:b/>
          <w:bCs/>
          <w:sz w:val="24"/>
          <w:szCs w:val="24"/>
        </w:rPr>
        <w:t>Fotoğraf Sanatı Kurumu (FSK)</w:t>
      </w:r>
    </w:p>
    <w:p w:rsidR="00DA3FEF" w:rsidRDefault="00DA3FEF" w:rsidP="00C52EC6">
      <w:pPr>
        <w:jc w:val="center"/>
        <w:rPr>
          <w:b/>
          <w:bCs/>
          <w:sz w:val="24"/>
          <w:szCs w:val="24"/>
        </w:rPr>
      </w:pPr>
      <w:r w:rsidRPr="00C52EC6">
        <w:rPr>
          <w:b/>
          <w:bCs/>
          <w:sz w:val="24"/>
          <w:szCs w:val="24"/>
        </w:rPr>
        <w:t>Ayın Fotoğrafı Etkinliği (AFE) Şartnamesi</w:t>
      </w:r>
    </w:p>
    <w:p w:rsidR="00B40C1C" w:rsidRPr="00C52EC6" w:rsidRDefault="00B40C1C" w:rsidP="00C52EC6">
      <w:pPr>
        <w:jc w:val="center"/>
        <w:rPr>
          <w:b/>
          <w:bCs/>
          <w:sz w:val="24"/>
          <w:szCs w:val="24"/>
        </w:rPr>
      </w:pP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t>1. Amaç</w:t>
      </w:r>
    </w:p>
    <w:p w:rsidR="00DA3FEF" w:rsidRPr="00DA3FEF" w:rsidRDefault="00DA3FEF" w:rsidP="00003FED">
      <w:pPr>
        <w:jc w:val="both"/>
      </w:pPr>
      <w:r w:rsidRPr="00003FED">
        <w:rPr>
          <w:b/>
        </w:rPr>
        <w:t>Ayın Fotoğrafı Etkinliği</w:t>
      </w:r>
      <w:r w:rsidR="00006E8A" w:rsidRPr="00003FED">
        <w:rPr>
          <w:b/>
        </w:rPr>
        <w:t>nin</w:t>
      </w:r>
      <w:r w:rsidRPr="00003FED">
        <w:rPr>
          <w:b/>
        </w:rPr>
        <w:t xml:space="preserve"> (AFE)</w:t>
      </w:r>
      <w:r w:rsidRPr="00DA3FEF">
        <w:t xml:space="preserve"> temel amacı fotoğraf okumayı öğrenme ve seçici ile katılımcılar</w:t>
      </w:r>
      <w:r w:rsidR="00D03D42">
        <w:t xml:space="preserve"> </w:t>
      </w:r>
      <w:r w:rsidRPr="00DA3FEF">
        <w:t xml:space="preserve">arasında bilgi paylaşımını sağlamaktır. Aynı zamanda iyi bir iletişim ve paylaşım ortamı </w:t>
      </w:r>
      <w:r w:rsidR="00BE0044">
        <w:t>sağlayarak</w:t>
      </w:r>
      <w:r w:rsidRPr="00DA3FEF">
        <w:t xml:space="preserve"> etkin fotoğraf üretme heyecanına süreklilik kazandırmaktır.</w:t>
      </w: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t>2. Takvim</w:t>
      </w:r>
    </w:p>
    <w:p w:rsidR="00DA3FEF" w:rsidRPr="00DA3FEF" w:rsidRDefault="00DA3FEF" w:rsidP="00003FED">
      <w:pPr>
        <w:jc w:val="both"/>
      </w:pPr>
      <w:r w:rsidRPr="00DA3FEF">
        <w:t>AFE, FSK etkinlik sezonu içindeki her ay FSK Bülteni’nde duyurulan tarih ve saatte, FSK Salonunda veya sanal ortamda yapılır ve katılımcılar ile izleyicilere açık değerlendirme yapılır.</w:t>
      </w: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t>3. Seçici</w:t>
      </w:r>
    </w:p>
    <w:p w:rsidR="00DA3FEF" w:rsidRPr="00DA3FEF" w:rsidRDefault="00DA3FEF" w:rsidP="00003FED">
      <w:pPr>
        <w:jc w:val="both"/>
      </w:pPr>
      <w:r w:rsidRPr="00DA3FEF">
        <w:t>Ayın seçicisi, FSK Yönetim Kurulu tarafından belirlenir ve değerlendirmenin yapılacağı ay FSK</w:t>
      </w:r>
      <w:r w:rsidR="00D03D42">
        <w:t xml:space="preserve"> </w:t>
      </w:r>
      <w:r w:rsidRPr="00DA3FEF">
        <w:t>Bülteni’nde ilan edilir.</w:t>
      </w:r>
    </w:p>
    <w:p w:rsidR="00DA3FEF" w:rsidRPr="00DA3FEF" w:rsidRDefault="00DA3FEF" w:rsidP="00003FED">
      <w:pPr>
        <w:jc w:val="both"/>
      </w:pPr>
      <w:r w:rsidRPr="00DA3FEF">
        <w:t>Seçici, genel olarak fotoğraflar üzerinde görüşlerini açıklam</w:t>
      </w:r>
      <w:r>
        <w:t xml:space="preserve">alı, seçim yaparken veya </w:t>
      </w:r>
      <w:r w:rsidR="00D03D42">
        <w:t>elemeyi</w:t>
      </w:r>
      <w:r>
        <w:t xml:space="preserve"> </w:t>
      </w:r>
      <w:r w:rsidRPr="00DA3FEF">
        <w:t xml:space="preserve">gerçekleştirirken kendi </w:t>
      </w:r>
      <w:r w:rsidR="00B16829">
        <w:t>seçimlerini</w:t>
      </w:r>
      <w:r w:rsidR="00D03D42">
        <w:t xml:space="preserve"> </w:t>
      </w:r>
      <w:r w:rsidR="00D03D42" w:rsidRPr="00DA3FEF">
        <w:t>gerekçelendirmeli</w:t>
      </w:r>
      <w:r w:rsidRPr="00DA3FEF">
        <w:t xml:space="preserve"> ve </w:t>
      </w:r>
      <w:proofErr w:type="gramStart"/>
      <w:r w:rsidRPr="00DA3FEF">
        <w:t>kriterleri</w:t>
      </w:r>
      <w:proofErr w:type="gramEnd"/>
      <w:r w:rsidRPr="00DA3FEF">
        <w:t xml:space="preserve"> hakkında izleyicileri bilgilendirmelidir.</w:t>
      </w:r>
      <w:r w:rsidR="00B16829">
        <w:t xml:space="preserve"> </w:t>
      </w:r>
      <w:r w:rsidRPr="00DA3FEF">
        <w:t xml:space="preserve">Bu yolla katılımcıların ve izleyicilerin </w:t>
      </w:r>
      <w:r w:rsidR="00B16829">
        <w:t xml:space="preserve">fotoğraf bilgilerine ve </w:t>
      </w:r>
      <w:r w:rsidRPr="00DA3FEF">
        <w:t>gelişimine katkıda bulun</w:t>
      </w:r>
      <w:r w:rsidR="00B16829">
        <w:t>acaktır</w:t>
      </w:r>
      <w:r w:rsidRPr="00DA3FEF">
        <w:t>.</w:t>
      </w: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t>4. Konu</w:t>
      </w:r>
    </w:p>
    <w:p w:rsidR="00DA3FEF" w:rsidRPr="00DA3FEF" w:rsidRDefault="00DA3FEF" w:rsidP="00003FED">
      <w:pPr>
        <w:jc w:val="both"/>
      </w:pPr>
      <w:r w:rsidRPr="00DA3FEF">
        <w:t>FSK Yönetim Kurulu</w:t>
      </w:r>
      <w:r w:rsidR="00B16829">
        <w:t>.</w:t>
      </w:r>
      <w:r w:rsidRPr="00DA3FEF">
        <w:t xml:space="preserve"> AFE konu</w:t>
      </w:r>
      <w:r w:rsidR="00B16829">
        <w:t>larını</w:t>
      </w:r>
      <w:r w:rsidRPr="00DA3FEF">
        <w:t xml:space="preserve"> belirle</w:t>
      </w:r>
      <w:r w:rsidR="00B16829">
        <w:t>yerek</w:t>
      </w:r>
      <w:r w:rsidRPr="00DA3FEF">
        <w:t xml:space="preserve"> FSK Bülteni’nde ilan ed</w:t>
      </w:r>
      <w:r w:rsidR="00B16829">
        <w:t>er</w:t>
      </w:r>
      <w:r w:rsidRPr="00DA3FEF">
        <w:t>.</w:t>
      </w:r>
    </w:p>
    <w:p w:rsidR="00DA3FEF" w:rsidRPr="00DA3FEF" w:rsidRDefault="00DA3FEF" w:rsidP="00003FED">
      <w:pPr>
        <w:jc w:val="both"/>
        <w:rPr>
          <w:b/>
          <w:bCs/>
        </w:rPr>
      </w:pPr>
      <w:r w:rsidRPr="00DA3FEF">
        <w:rPr>
          <w:b/>
          <w:bCs/>
        </w:rPr>
        <w:t xml:space="preserve">5. </w:t>
      </w:r>
      <w:r w:rsidR="00003FED">
        <w:rPr>
          <w:b/>
          <w:bCs/>
        </w:rPr>
        <w:t>Katılım f</w:t>
      </w:r>
      <w:r w:rsidRPr="00DA3FEF">
        <w:rPr>
          <w:b/>
          <w:bCs/>
        </w:rPr>
        <w:t>ormat</w:t>
      </w:r>
      <w:r w:rsidR="00003FED">
        <w:rPr>
          <w:b/>
          <w:bCs/>
        </w:rPr>
        <w:t>ı</w:t>
      </w:r>
    </w:p>
    <w:p w:rsidR="00DA3FEF" w:rsidRPr="00DA3FEF" w:rsidRDefault="00DA3FEF" w:rsidP="00003FED">
      <w:pPr>
        <w:jc w:val="both"/>
      </w:pPr>
      <w:r w:rsidRPr="00DA3FEF">
        <w:t>a) AFE değerlendirmesi</w:t>
      </w:r>
      <w:r w:rsidR="00B16829">
        <w:t xml:space="preserve"> için gönderilecek fotoğraflar</w:t>
      </w:r>
      <w:r w:rsidRPr="00DA3FEF">
        <w:t xml:space="preserve"> dijital (sayısal) </w:t>
      </w:r>
      <w:r w:rsidR="00534D93">
        <w:t>ortamda ol</w:t>
      </w:r>
      <w:r w:rsidR="00B16829">
        <w:t>malıdır</w:t>
      </w:r>
      <w:r w:rsidRPr="00DA3FEF">
        <w:t>.</w:t>
      </w:r>
    </w:p>
    <w:p w:rsidR="00DA3FEF" w:rsidRPr="00DA3FEF" w:rsidRDefault="00DA3FEF" w:rsidP="00003FED">
      <w:pPr>
        <w:jc w:val="both"/>
      </w:pPr>
      <w:r w:rsidRPr="00DA3FEF">
        <w:t xml:space="preserve">b) Her katılımcı, en fazla </w:t>
      </w:r>
      <w:r w:rsidRPr="00A72EF8">
        <w:rPr>
          <w:b/>
        </w:rPr>
        <w:t>dört (4)</w:t>
      </w:r>
      <w:r w:rsidRPr="00DA3FEF">
        <w:t xml:space="preserve"> fotoğraf ile katılabilir.</w:t>
      </w:r>
    </w:p>
    <w:p w:rsidR="00EF613A" w:rsidRPr="00DA3FEF" w:rsidRDefault="00DA3FEF" w:rsidP="00003FED">
      <w:pPr>
        <w:jc w:val="both"/>
      </w:pPr>
      <w:r w:rsidRPr="00DA3FEF">
        <w:t>c) Katılacak fotoğraflar, JPG/JPEG formatında, 72‐300 DPI çözünürlükte</w:t>
      </w:r>
      <w:r w:rsidR="006C7D0B">
        <w:t xml:space="preserve"> ve fotoğrafların büyüklüğü </w:t>
      </w:r>
      <w:r w:rsidR="00181CE0">
        <w:t>1</w:t>
      </w:r>
      <w:r w:rsidR="006C7D0B">
        <w:t xml:space="preserve"> MB ile 4 MB aralığında</w:t>
      </w:r>
      <w:r w:rsidRPr="00DA3FEF">
        <w:t xml:space="preserve"> olmalıdır.</w:t>
      </w:r>
      <w:r w:rsidR="00EF613A" w:rsidRPr="00EF613A">
        <w:t xml:space="preserve"> </w:t>
      </w:r>
      <w:r w:rsidR="00EF613A" w:rsidRPr="00DA3FEF">
        <w:t xml:space="preserve">Formata uymayan fotoğraflar </w:t>
      </w:r>
      <w:r w:rsidR="00EF613A">
        <w:t>yarışmaya alınmaz</w:t>
      </w:r>
      <w:r w:rsidR="00EF613A" w:rsidRPr="00DA3FEF">
        <w:t>.</w:t>
      </w:r>
    </w:p>
    <w:p w:rsidR="00DA3FEF" w:rsidRDefault="00DA3FEF" w:rsidP="00003FED">
      <w:pPr>
        <w:jc w:val="both"/>
      </w:pPr>
      <w:r w:rsidRPr="00DA3FEF">
        <w:t xml:space="preserve">d) </w:t>
      </w:r>
      <w:r w:rsidR="00EA5C34">
        <w:t xml:space="preserve">Katılacak </w:t>
      </w:r>
      <w:r w:rsidRPr="00DA3FEF">
        <w:t>Fotoğraflar</w:t>
      </w:r>
      <w:r w:rsidR="00EA5C34">
        <w:t>ın</w:t>
      </w:r>
      <w:r w:rsidR="00B16829">
        <w:t>,</w:t>
      </w:r>
      <w:r w:rsidR="00EA5C34">
        <w:t xml:space="preserve"> gönderen katılımcı tarafından çekilmiş olması esastır. Fotoğrafçı hayal gücü çerçevesinde kendi çektiği fotoğraf</w:t>
      </w:r>
      <w:r w:rsidR="00534D93">
        <w:t>larda</w:t>
      </w:r>
      <w:r w:rsidR="00EA5C34">
        <w:t xml:space="preserve"> sanatsal bakış açısı doğrultusunda her türlü düzenlemeyi yapmakta serbesttir.</w:t>
      </w:r>
    </w:p>
    <w:p w:rsidR="00EF613A" w:rsidRDefault="00637644" w:rsidP="00003FED">
      <w:pPr>
        <w:jc w:val="both"/>
      </w:pPr>
      <w:r>
        <w:t xml:space="preserve">e) </w:t>
      </w:r>
      <w:r w:rsidR="00EF613A">
        <w:t>Tümüyle</w:t>
      </w:r>
      <w:r>
        <w:t xml:space="preserve"> </w:t>
      </w:r>
      <w:r w:rsidR="00006E8A">
        <w:t>y</w:t>
      </w:r>
      <w:r>
        <w:t xml:space="preserve">apay </w:t>
      </w:r>
      <w:proofErr w:type="gramStart"/>
      <w:r w:rsidR="00006E8A">
        <w:t>z</w:t>
      </w:r>
      <w:r>
        <w:t>eka</w:t>
      </w:r>
      <w:proofErr w:type="gramEnd"/>
      <w:r>
        <w:t xml:space="preserve"> ile üretilmiş görüntüler yarışmaya kabul edilme</w:t>
      </w:r>
      <w:r w:rsidR="00EF613A">
        <w:t>z</w:t>
      </w:r>
      <w:r>
        <w:t>.</w:t>
      </w:r>
      <w:r w:rsidR="00EF613A">
        <w:t xml:space="preserve"> Gerektiğinde</w:t>
      </w:r>
      <w:r w:rsidR="00534D93">
        <w:t xml:space="preserve"> </w:t>
      </w:r>
      <w:proofErr w:type="gramStart"/>
      <w:r w:rsidR="00EF613A">
        <w:t>çekilen  fotoğraf</w:t>
      </w:r>
      <w:r w:rsidR="00534D93">
        <w:t>lar</w:t>
      </w:r>
      <w:r w:rsidR="00EF613A">
        <w:t>ın</w:t>
      </w:r>
      <w:proofErr w:type="gramEnd"/>
      <w:r w:rsidR="00EF613A">
        <w:t xml:space="preserve"> orijinal kayıtları yarışmacıdan istenir. Eksik bilgi gönderenler o sezon başka yarışmalara kabul edilmez.</w:t>
      </w:r>
      <w:r w:rsidR="00DA3FEF" w:rsidRPr="00DA3FEF">
        <w:t xml:space="preserve"> Fotoğraflar üzerinde tarih, isim, </w:t>
      </w:r>
      <w:proofErr w:type="gramStart"/>
      <w:r w:rsidR="00DA3FEF" w:rsidRPr="00DA3FEF">
        <w:t>logo</w:t>
      </w:r>
      <w:proofErr w:type="gramEnd"/>
      <w:r w:rsidR="00DA3FEF" w:rsidRPr="00DA3FEF">
        <w:t xml:space="preserve"> </w:t>
      </w:r>
      <w:r w:rsidR="00D03D42" w:rsidRPr="00DA3FEF">
        <w:t>vb.</w:t>
      </w:r>
      <w:r w:rsidR="00DA3FEF" w:rsidRPr="00DA3FEF">
        <w:t xml:space="preserve"> gibi işaretler bulunmamalıdır. Kenar boşluğu ve paspartu olmamalıdır.</w:t>
      </w:r>
      <w:r w:rsidR="00DA3FEF">
        <w:t xml:space="preserve"> </w:t>
      </w:r>
    </w:p>
    <w:p w:rsidR="00DA3FEF" w:rsidRPr="00EF613A" w:rsidRDefault="00EF613A" w:rsidP="00003FED">
      <w:pPr>
        <w:jc w:val="both"/>
        <w:rPr>
          <w:color w:val="C00000"/>
        </w:rPr>
      </w:pPr>
      <w:r w:rsidRPr="00EF613A">
        <w:t xml:space="preserve">g) </w:t>
      </w:r>
      <w:r w:rsidR="00DA3FEF" w:rsidRPr="00EF613A">
        <w:t>Bu şartlar dışında gelen fotoğraflar değerlendirmeye alınma</w:t>
      </w:r>
      <w:r w:rsidR="00534D93">
        <w:t>z</w:t>
      </w:r>
      <w:r w:rsidR="00DA3FEF" w:rsidRPr="00EF613A">
        <w:t>.</w:t>
      </w: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lastRenderedPageBreak/>
        <w:t>6. AFE Koşulları</w:t>
      </w:r>
    </w:p>
    <w:p w:rsidR="00DA3FEF" w:rsidRPr="00DA3FEF" w:rsidRDefault="00D44F4D" w:rsidP="00003FED">
      <w:pPr>
        <w:jc w:val="both"/>
      </w:pPr>
      <w:r>
        <w:t>Fotoğraf Sanatı Kurumu</w:t>
      </w:r>
      <w:r w:rsidR="00003FED">
        <w:t xml:space="preserve"> (FSK) </w:t>
      </w:r>
      <w:r>
        <w:t>üyesi olan veya olmayan h</w:t>
      </w:r>
      <w:r w:rsidR="00534D93">
        <w:t xml:space="preserve">erkes </w:t>
      </w:r>
      <w:proofErr w:type="spellStart"/>
      <w:r w:rsidR="00534D93">
        <w:t>AFE’</w:t>
      </w:r>
      <w:r w:rsidR="00DA3FEF" w:rsidRPr="00DA3FEF">
        <w:t>ye</w:t>
      </w:r>
      <w:proofErr w:type="spellEnd"/>
      <w:r w:rsidR="00DA3FEF" w:rsidRPr="00DA3FEF">
        <w:t xml:space="preserve"> katılabilir.</w:t>
      </w:r>
    </w:p>
    <w:p w:rsidR="00DA3FEF" w:rsidRPr="00DA3FEF" w:rsidRDefault="00DA3FEF" w:rsidP="00003FED">
      <w:pPr>
        <w:jc w:val="both"/>
      </w:pPr>
      <w:r w:rsidRPr="00DA3FEF">
        <w:t>Katılımcı, seçilen konu</w:t>
      </w:r>
      <w:r w:rsidR="00003FED">
        <w:t xml:space="preserve"> ile</w:t>
      </w:r>
      <w:r w:rsidRPr="00DA3FEF">
        <w:t xml:space="preserve"> ilgili ve formata uygun olarak hazırladığı fotoğraflarını</w:t>
      </w:r>
      <w:r w:rsidR="00181CE0">
        <w:t xml:space="preserve"> kendi adı ve sıra numarası ile,</w:t>
      </w:r>
      <w:r w:rsidRPr="00DA3FEF">
        <w:t xml:space="preserve"> etkinliğin yapılacağı</w:t>
      </w:r>
      <w:r w:rsidR="00A82A8D">
        <w:t xml:space="preserve"> </w:t>
      </w:r>
      <w:r w:rsidRPr="00DA3FEF">
        <w:t xml:space="preserve">günün </w:t>
      </w:r>
      <w:r w:rsidRPr="002C2F76">
        <w:rPr>
          <w:b/>
        </w:rPr>
        <w:t>bir gün</w:t>
      </w:r>
      <w:r w:rsidRPr="00DA3FEF">
        <w:t xml:space="preserve"> </w:t>
      </w:r>
      <w:r w:rsidRPr="002C2F76">
        <w:rPr>
          <w:b/>
        </w:rPr>
        <w:t>öncesi saat 19:00’a</w:t>
      </w:r>
      <w:r w:rsidRPr="00DA3FEF">
        <w:t xml:space="preserve"> kadar </w:t>
      </w:r>
      <w:r w:rsidRPr="00EF613A">
        <w:rPr>
          <w:b/>
        </w:rPr>
        <w:t>fsk@</w:t>
      </w:r>
      <w:proofErr w:type="gramStart"/>
      <w:r w:rsidRPr="00EF613A">
        <w:rPr>
          <w:b/>
        </w:rPr>
        <w:t>fsk.org.tr</w:t>
      </w:r>
      <w:proofErr w:type="gramEnd"/>
      <w:r w:rsidRPr="00DA3FEF">
        <w:t xml:space="preserve"> adresine e‐posta ile gönderir veya FSK</w:t>
      </w:r>
      <w:r w:rsidR="00A82A8D">
        <w:t xml:space="preserve"> </w:t>
      </w:r>
      <w:proofErr w:type="spellStart"/>
      <w:r w:rsidRPr="00DA3FEF">
        <w:t>Sekreteryası’na</w:t>
      </w:r>
      <w:proofErr w:type="spellEnd"/>
      <w:r w:rsidRPr="00DA3FEF">
        <w:t xml:space="preserve"> elden teslim eder. </w:t>
      </w:r>
      <w:r w:rsidR="00181CE0">
        <w:t xml:space="preserve">Yarışma </w:t>
      </w:r>
      <w:proofErr w:type="spellStart"/>
      <w:r w:rsidR="00181CE0">
        <w:t>sekreteryası</w:t>
      </w:r>
      <w:proofErr w:type="spellEnd"/>
      <w:r w:rsidR="00181CE0">
        <w:t xml:space="preserve"> yarışmaya katılan fotoğrafları kime ait oldukları belirlenemeyecek şekilde </w:t>
      </w:r>
      <w:proofErr w:type="spellStart"/>
      <w:r w:rsidR="00181CE0">
        <w:t>rumuzlayarak</w:t>
      </w:r>
      <w:proofErr w:type="spellEnd"/>
      <w:r w:rsidR="00181CE0">
        <w:t xml:space="preserve"> seçiciye sunar.</w:t>
      </w:r>
    </w:p>
    <w:p w:rsidR="003269E6" w:rsidRPr="003269E6" w:rsidRDefault="00DA3FEF" w:rsidP="00003FED">
      <w:pPr>
        <w:jc w:val="both"/>
      </w:pPr>
      <w:r w:rsidRPr="00DA3FEF">
        <w:t>Teslim alınan fotoğraflar</w:t>
      </w:r>
      <w:r w:rsidR="00534D93">
        <w:t xml:space="preserve"> gönderme sırasına</w:t>
      </w:r>
      <w:r w:rsidRPr="00DA3FEF">
        <w:t xml:space="preserve"> göre kayıt numarası verilerek katılımcının adı ile AFE </w:t>
      </w:r>
      <w:r w:rsidR="00534D93">
        <w:t xml:space="preserve">arşivine </w:t>
      </w:r>
      <w:r w:rsidRPr="00DA3FEF">
        <w:t>kaydedilir.</w:t>
      </w:r>
      <w:r w:rsidR="00003FED">
        <w:t xml:space="preserve"> </w:t>
      </w:r>
      <w:r w:rsidRPr="00DA3FEF">
        <w:t>Katılımcı, AFE için teslim etmiş olduğu fotoğrafların tümüyle kendisine ait olduğunu ve gerekli izinlerin</w:t>
      </w:r>
      <w:r w:rsidR="00211692">
        <w:t xml:space="preserve"> alındığını</w:t>
      </w:r>
      <w:r w:rsidR="003269E6" w:rsidRPr="003269E6">
        <w:t xml:space="preserve"> kabul ve beyan eder.</w:t>
      </w:r>
    </w:p>
    <w:p w:rsidR="00DA3FEF" w:rsidRPr="00DA3FEF" w:rsidRDefault="00DA3FEF" w:rsidP="00003FED">
      <w:pPr>
        <w:jc w:val="both"/>
      </w:pPr>
      <w:r w:rsidRPr="00DA3FEF">
        <w:t>AFE değerlendirme sonrasında şartnameye uymayan eserin tespiti halinde ödül puanı geri alınır. İptal</w:t>
      </w:r>
      <w:r w:rsidR="00A82A8D">
        <w:t xml:space="preserve"> </w:t>
      </w:r>
      <w:r w:rsidRPr="00DA3FEF">
        <w:t>edilen eserin yerine başka bir eserin seçilmesi zorunluluğu yoktur. Bu durumda AFE değerlendirmesi</w:t>
      </w:r>
      <w:r w:rsidR="00A82A8D">
        <w:t xml:space="preserve"> </w:t>
      </w:r>
      <w:r w:rsidRPr="00DA3FEF">
        <w:t>iptal edilmez.</w:t>
      </w:r>
    </w:p>
    <w:p w:rsidR="00DA3FEF" w:rsidRPr="00DA3FEF" w:rsidRDefault="00DA3FEF" w:rsidP="00003FED">
      <w:pPr>
        <w:jc w:val="both"/>
      </w:pPr>
      <w:r w:rsidRPr="00DA3FEF">
        <w:t xml:space="preserve">Katılım koşullarında belirtilmeyen konularda ve tereddüt halinde FSK Yönetim Kurulu </w:t>
      </w:r>
      <w:r w:rsidR="00A82A8D">
        <w:t>k</w:t>
      </w:r>
      <w:r w:rsidRPr="00DA3FEF">
        <w:t>ararları</w:t>
      </w:r>
      <w:r w:rsidR="003269E6" w:rsidRPr="003269E6">
        <w:t xml:space="preserve"> geçerli olacaktır.</w:t>
      </w:r>
    </w:p>
    <w:p w:rsidR="00DA3FEF" w:rsidRPr="00DA3FEF" w:rsidRDefault="00DA3FEF" w:rsidP="00003FED">
      <w:pPr>
        <w:jc w:val="both"/>
      </w:pPr>
      <w:r w:rsidRPr="00DA3FEF">
        <w:t xml:space="preserve">Etkinlik sezonu boyunca seçilen fotoğraflar (Ayın </w:t>
      </w:r>
      <w:r w:rsidR="00211692">
        <w:t>f</w:t>
      </w:r>
      <w:r w:rsidRPr="00DA3FEF">
        <w:t>otoğrafı</w:t>
      </w:r>
      <w:r w:rsidR="00211692">
        <w:t xml:space="preserve"> ile</w:t>
      </w:r>
      <w:r w:rsidRPr="00DA3FEF">
        <w:t xml:space="preserve"> </w:t>
      </w:r>
      <w:r w:rsidR="00211692">
        <w:t>b</w:t>
      </w:r>
      <w:r w:rsidRPr="00DA3FEF">
        <w:t xml:space="preserve">aşarılı </w:t>
      </w:r>
      <w:r w:rsidR="00211692">
        <w:t>f</w:t>
      </w:r>
      <w:r w:rsidRPr="00DA3FEF">
        <w:t>otoğraf</w:t>
      </w:r>
      <w:r w:rsidR="00211692">
        <w:t xml:space="preserve"> ödüllerini alan ve</w:t>
      </w:r>
      <w:r w:rsidRPr="00DA3FEF">
        <w:t xml:space="preserve"> </w:t>
      </w:r>
      <w:r w:rsidR="00211692">
        <w:t>s</w:t>
      </w:r>
      <w:r w:rsidRPr="00DA3FEF">
        <w:t>ergileme</w:t>
      </w:r>
      <w:r w:rsidR="00211692">
        <w:t>ye değer görülen</w:t>
      </w:r>
      <w:r w:rsidRPr="00DA3FEF">
        <w:t>)</w:t>
      </w:r>
      <w:r w:rsidR="003269E6" w:rsidRPr="003269E6">
        <w:t xml:space="preserve"> FSK Bülteni’nde ve </w:t>
      </w:r>
      <w:proofErr w:type="spellStart"/>
      <w:r w:rsidR="003269E6" w:rsidRPr="003269E6">
        <w:t>FSK’nın</w:t>
      </w:r>
      <w:proofErr w:type="spellEnd"/>
      <w:r w:rsidR="003269E6" w:rsidRPr="003269E6">
        <w:t xml:space="preserve"> sosyal medya hesaplarında yayınlanır.</w:t>
      </w:r>
    </w:p>
    <w:p w:rsidR="00DA3FEF" w:rsidRPr="00DA3FEF" w:rsidRDefault="00DA3FEF" w:rsidP="00003FED">
      <w:pPr>
        <w:jc w:val="both"/>
      </w:pPr>
      <w:proofErr w:type="spellStart"/>
      <w:r w:rsidRPr="00DA3FEF">
        <w:t>AFE’de</w:t>
      </w:r>
      <w:proofErr w:type="spellEnd"/>
      <w:r w:rsidRPr="00DA3FEF">
        <w:t xml:space="preserve"> Ayın </w:t>
      </w:r>
      <w:r w:rsidR="00211692">
        <w:t>f</w:t>
      </w:r>
      <w:r w:rsidRPr="00DA3FEF">
        <w:t xml:space="preserve">otoğrafı, </w:t>
      </w:r>
      <w:r w:rsidR="00211692">
        <w:t>b</w:t>
      </w:r>
      <w:r w:rsidRPr="00DA3FEF">
        <w:t xml:space="preserve">aşarılı </w:t>
      </w:r>
      <w:r w:rsidR="00211692">
        <w:t>f</w:t>
      </w:r>
      <w:r w:rsidRPr="00DA3FEF">
        <w:t xml:space="preserve">otoğraflar ve </w:t>
      </w:r>
      <w:r w:rsidR="00211692">
        <w:t>s</w:t>
      </w:r>
      <w:r w:rsidRPr="00DA3FEF">
        <w:t>ergileme alan fotoğrafların dijital kopyaları FSK arşivinde</w:t>
      </w:r>
      <w:r w:rsidR="003269E6" w:rsidRPr="003269E6">
        <w:t xml:space="preserve"> korun</w:t>
      </w:r>
      <w:r w:rsidR="00211692">
        <w:t>ur</w:t>
      </w:r>
      <w:r w:rsidR="003269E6" w:rsidRPr="003269E6">
        <w:t xml:space="preserve"> ve kullanım hakları fotoğrafçı adı yazılmak koşulu ile </w:t>
      </w:r>
      <w:proofErr w:type="spellStart"/>
      <w:r w:rsidR="003269E6" w:rsidRPr="003269E6">
        <w:t>FSK’ya</w:t>
      </w:r>
      <w:proofErr w:type="spellEnd"/>
      <w:r w:rsidR="003269E6" w:rsidRPr="003269E6">
        <w:t xml:space="preserve"> ait</w:t>
      </w:r>
      <w:r w:rsidR="00211692">
        <w:t>tir.</w:t>
      </w:r>
    </w:p>
    <w:p w:rsidR="00DA3FEF" w:rsidRPr="00DA3FEF" w:rsidRDefault="00DA3FEF" w:rsidP="00003FED">
      <w:pPr>
        <w:jc w:val="both"/>
      </w:pPr>
      <w:r w:rsidRPr="00DA3FEF">
        <w:t>FSK etkinlik sezonu sonunda ödül ve sergileme alamayan fotoğraflar sistemden, FSK Yönetim</w:t>
      </w:r>
      <w:r w:rsidR="00A82A8D">
        <w:t xml:space="preserve"> </w:t>
      </w:r>
      <w:r w:rsidRPr="00DA3FEF">
        <w:t>Kurulu</w:t>
      </w:r>
      <w:r w:rsidR="00534D93">
        <w:t xml:space="preserve"> tarafından görevlendirilen</w:t>
      </w:r>
      <w:r w:rsidRPr="00DA3FEF">
        <w:t xml:space="preserve"> bir kişinin gözetiminde silin</w:t>
      </w:r>
      <w:r w:rsidR="00211692">
        <w:t>ir</w:t>
      </w:r>
      <w:r w:rsidRPr="00DA3FEF">
        <w:t>.</w:t>
      </w:r>
    </w:p>
    <w:p w:rsidR="00DA3FEF" w:rsidRPr="00DA3FEF" w:rsidRDefault="00DA3FEF" w:rsidP="00003FED">
      <w:pPr>
        <w:rPr>
          <w:b/>
          <w:bCs/>
        </w:rPr>
      </w:pPr>
      <w:r w:rsidRPr="00DA3FEF">
        <w:rPr>
          <w:b/>
          <w:bCs/>
        </w:rPr>
        <w:t>7. Değerlendirme ve Ödüller</w:t>
      </w:r>
    </w:p>
    <w:p w:rsidR="00DA3FEF" w:rsidRPr="00DA3FEF" w:rsidRDefault="00211692" w:rsidP="00003FED">
      <w:pPr>
        <w:jc w:val="both"/>
      </w:pPr>
      <w:r>
        <w:t>Seçici</w:t>
      </w:r>
      <w:r w:rsidR="00534D93">
        <w:t>,</w:t>
      </w:r>
      <w:r w:rsidR="00DA3FEF" w:rsidRPr="00DA3FEF">
        <w:t xml:space="preserve"> başarılı bulduğu </w:t>
      </w:r>
      <w:r w:rsidR="00DA3FEF" w:rsidRPr="00BD1194">
        <w:rPr>
          <w:b/>
        </w:rPr>
        <w:t>1 (bir) fotoğrafı “Ayın Fotoğrafı</w:t>
      </w:r>
      <w:r w:rsidR="00DA3FEF" w:rsidRPr="00DA3FEF">
        <w:t>“</w:t>
      </w:r>
      <w:r w:rsidR="0052086E">
        <w:t xml:space="preserve"> </w:t>
      </w:r>
      <w:r w:rsidR="00DA3FEF" w:rsidRPr="00DA3FEF">
        <w:t xml:space="preserve">olarak </w:t>
      </w:r>
      <w:r>
        <w:t>belirler</w:t>
      </w:r>
      <w:r w:rsidR="00DA3FEF" w:rsidRPr="00DA3FEF">
        <w:t>.</w:t>
      </w:r>
      <w:r w:rsidR="00A82A8D">
        <w:t xml:space="preserve"> </w:t>
      </w:r>
      <w:r w:rsidR="00DA3FEF" w:rsidRPr="00DA3FEF">
        <w:t xml:space="preserve">Seçici, Ayın Fotoğrafı dışında başarılı bulduğu </w:t>
      </w:r>
      <w:r w:rsidR="00DA3FEF" w:rsidRPr="00BD1194">
        <w:rPr>
          <w:b/>
        </w:rPr>
        <w:t>5 (beş) fotoğraf</w:t>
      </w:r>
      <w:r w:rsidRPr="00BD1194">
        <w:rPr>
          <w:b/>
        </w:rPr>
        <w:t>ı da</w:t>
      </w:r>
      <w:r w:rsidR="00DA3FEF" w:rsidRPr="00BD1194">
        <w:rPr>
          <w:b/>
        </w:rPr>
        <w:t xml:space="preserve"> “Başarılı Fotoğraf</w:t>
      </w:r>
      <w:r w:rsidR="00DA3FEF" w:rsidRPr="00DA3FEF">
        <w:t xml:space="preserve">” </w:t>
      </w:r>
      <w:r>
        <w:t xml:space="preserve">olarak </w:t>
      </w:r>
      <w:r w:rsidR="009468F3">
        <w:t>seçer</w:t>
      </w:r>
      <w:r w:rsidR="00DA3FEF" w:rsidRPr="00DA3FEF">
        <w:t>.</w:t>
      </w:r>
    </w:p>
    <w:p w:rsidR="00DA3FEF" w:rsidRPr="00DA3FEF" w:rsidRDefault="00DA3FEF" w:rsidP="00003FED">
      <w:pPr>
        <w:jc w:val="both"/>
      </w:pPr>
      <w:r w:rsidRPr="00DA3FEF">
        <w:t xml:space="preserve">Seçici, Ayın </w:t>
      </w:r>
      <w:r w:rsidR="009468F3">
        <w:t>f</w:t>
      </w:r>
      <w:r w:rsidRPr="00DA3FEF">
        <w:t xml:space="preserve">otoğrafı ve </w:t>
      </w:r>
      <w:r w:rsidR="009468F3">
        <w:t>b</w:t>
      </w:r>
      <w:r w:rsidRPr="00DA3FEF">
        <w:t xml:space="preserve">aşarılı </w:t>
      </w:r>
      <w:r w:rsidR="009468F3">
        <w:t>f</w:t>
      </w:r>
      <w:r w:rsidRPr="00DA3FEF">
        <w:t xml:space="preserve">otoğraflar dışında, sergilemeye değer gördüğü </w:t>
      </w:r>
      <w:r w:rsidR="0052086E" w:rsidRPr="00BD1194">
        <w:rPr>
          <w:b/>
        </w:rPr>
        <w:t>en fazla 1</w:t>
      </w:r>
      <w:r w:rsidR="00181CE0">
        <w:rPr>
          <w:b/>
        </w:rPr>
        <w:t>6</w:t>
      </w:r>
      <w:r w:rsidR="00BD1194">
        <w:rPr>
          <w:b/>
        </w:rPr>
        <w:t xml:space="preserve"> (</w:t>
      </w:r>
      <w:proofErr w:type="spellStart"/>
      <w:r w:rsidR="00BD1194">
        <w:rPr>
          <w:b/>
        </w:rPr>
        <w:t>on</w:t>
      </w:r>
      <w:r w:rsidR="00181CE0">
        <w:rPr>
          <w:b/>
        </w:rPr>
        <w:t>altı</w:t>
      </w:r>
      <w:proofErr w:type="spellEnd"/>
      <w:r w:rsidR="00BD1194">
        <w:rPr>
          <w:b/>
        </w:rPr>
        <w:t>)</w:t>
      </w:r>
      <w:r w:rsidR="0052086E" w:rsidRPr="00BD1194">
        <w:rPr>
          <w:b/>
          <w:color w:val="FF0000"/>
        </w:rPr>
        <w:t xml:space="preserve"> </w:t>
      </w:r>
      <w:r w:rsidR="0052086E" w:rsidRPr="00BD1194">
        <w:rPr>
          <w:b/>
        </w:rPr>
        <w:t xml:space="preserve">adet </w:t>
      </w:r>
      <w:r w:rsidRPr="00BD1194">
        <w:rPr>
          <w:b/>
        </w:rPr>
        <w:t>fotoğraf</w:t>
      </w:r>
      <w:r w:rsidR="009468F3" w:rsidRPr="00BD1194">
        <w:rPr>
          <w:b/>
        </w:rPr>
        <w:t>ı</w:t>
      </w:r>
      <w:r w:rsidR="00A82A8D" w:rsidRPr="00BD1194">
        <w:rPr>
          <w:b/>
        </w:rPr>
        <w:t xml:space="preserve"> </w:t>
      </w:r>
      <w:r w:rsidRPr="00BD1194">
        <w:rPr>
          <w:b/>
        </w:rPr>
        <w:t xml:space="preserve">“Sergileme” </w:t>
      </w:r>
      <w:r w:rsidR="009468F3" w:rsidRPr="00BD1194">
        <w:rPr>
          <w:b/>
        </w:rPr>
        <w:t xml:space="preserve">için </w:t>
      </w:r>
      <w:r w:rsidR="009468F3">
        <w:t>seçer</w:t>
      </w:r>
      <w:r w:rsidRPr="00DA3FEF">
        <w:t xml:space="preserve">. </w:t>
      </w:r>
    </w:p>
    <w:p w:rsidR="00A82A8D" w:rsidRDefault="00DA3FEF" w:rsidP="00003FED">
      <w:pPr>
        <w:jc w:val="both"/>
      </w:pPr>
      <w:r w:rsidRPr="00DA3FEF">
        <w:t xml:space="preserve">Seçici, katılan fotoğraflar arasında ödüle değer nitelikte fotoğraf bulamadığı takdirde, o ay </w:t>
      </w:r>
      <w:r w:rsidRPr="00BD1194">
        <w:rPr>
          <w:bCs/>
        </w:rPr>
        <w:t>“Ayın</w:t>
      </w:r>
      <w:r w:rsidR="00A82A8D" w:rsidRPr="00BD1194">
        <w:rPr>
          <w:bCs/>
        </w:rPr>
        <w:t xml:space="preserve"> </w:t>
      </w:r>
      <w:r w:rsidRPr="00BD1194">
        <w:rPr>
          <w:bCs/>
        </w:rPr>
        <w:t>Fotoğrafı”</w:t>
      </w:r>
      <w:r w:rsidRPr="00BD1194">
        <w:t xml:space="preserve">, </w:t>
      </w:r>
      <w:r w:rsidRPr="00BD1194">
        <w:rPr>
          <w:bCs/>
        </w:rPr>
        <w:t xml:space="preserve">“Başarılı Fotoğraf” </w:t>
      </w:r>
      <w:r w:rsidRPr="00BD1194">
        <w:t xml:space="preserve">ve </w:t>
      </w:r>
      <w:r w:rsidRPr="00BD1194">
        <w:rPr>
          <w:bCs/>
        </w:rPr>
        <w:t xml:space="preserve">“Sergileme” </w:t>
      </w:r>
      <w:r w:rsidRPr="00BD1194">
        <w:t>ödülü vermeme</w:t>
      </w:r>
      <w:r w:rsidRPr="00DA3FEF">
        <w:t xml:space="preserve"> hakkına sahiptir.</w:t>
      </w:r>
      <w:r w:rsidR="00A82A8D">
        <w:t xml:space="preserve"> </w:t>
      </w:r>
    </w:p>
    <w:p w:rsidR="00DA3FEF" w:rsidRPr="00DA3FEF" w:rsidRDefault="00DA3FEF" w:rsidP="00003FED">
      <w:pPr>
        <w:jc w:val="both"/>
      </w:pPr>
      <w:r w:rsidRPr="00DA3FEF">
        <w:t xml:space="preserve">Ayın Fotoğrafı 5 (beş) puan, Başarılı Fotoğraf 3 (üç) puan ve Sergileme 1 (bir) puan ile </w:t>
      </w:r>
      <w:bookmarkStart w:id="0" w:name="_GoBack"/>
      <w:bookmarkEnd w:id="0"/>
      <w:r w:rsidRPr="00DA3FEF">
        <w:t>değerlendirilir.</w:t>
      </w:r>
      <w:r w:rsidR="00A82A8D">
        <w:t xml:space="preserve"> </w:t>
      </w:r>
      <w:r w:rsidR="00534D93">
        <w:t>K</w:t>
      </w:r>
      <w:r w:rsidRPr="00DA3FEF">
        <w:t xml:space="preserve">atılımcıların o ayki </w:t>
      </w:r>
      <w:r w:rsidR="003A3A6B">
        <w:t>“</w:t>
      </w:r>
      <w:r w:rsidRPr="00DA3FEF">
        <w:t>AFE puan</w:t>
      </w:r>
      <w:r w:rsidR="003A3A6B">
        <w:t>ı”</w:t>
      </w:r>
      <w:r w:rsidRPr="00DA3FEF">
        <w:t xml:space="preserve"> hanesine kaydedilir.</w:t>
      </w:r>
    </w:p>
    <w:p w:rsidR="00DA3FEF" w:rsidRPr="00DA3FEF" w:rsidRDefault="00DA3FEF" w:rsidP="00003FED">
      <w:pPr>
        <w:jc w:val="both"/>
      </w:pPr>
      <w:r w:rsidRPr="00DA3FEF">
        <w:t>Etkinlik sezonu boyunca fotoğraf sahiplerinin elde ettikleri puanlar toplanır.</w:t>
      </w:r>
    </w:p>
    <w:p w:rsidR="003269E6" w:rsidRDefault="00DA3FEF" w:rsidP="00003FED">
      <w:pPr>
        <w:jc w:val="both"/>
        <w:rPr>
          <w:bCs/>
        </w:rPr>
      </w:pPr>
      <w:r w:rsidRPr="00DA3FEF">
        <w:t>Etkinlik Sezonu Kapanışındaki ödül töreninde, AFE toplam puan sıralamasında en yüksek değeri alan</w:t>
      </w:r>
      <w:r w:rsidR="00A82A8D">
        <w:t xml:space="preserve"> </w:t>
      </w:r>
      <w:r w:rsidRPr="00DA3FEF">
        <w:t xml:space="preserve">katılımcı (puan eşitliğinde birden çok katılımcı) birinci ilan edilir ve </w:t>
      </w:r>
      <w:r w:rsidRPr="00DA3FEF">
        <w:rPr>
          <w:b/>
          <w:bCs/>
        </w:rPr>
        <w:t xml:space="preserve">“Yılın En İyi AFE Fotoğrafçısı” </w:t>
      </w:r>
      <w:proofErr w:type="gramStart"/>
      <w:r w:rsidRPr="00DA3FEF">
        <w:t>plaketi</w:t>
      </w:r>
      <w:proofErr w:type="gramEnd"/>
      <w:r w:rsidR="003269E6" w:rsidRPr="003269E6">
        <w:t xml:space="preserve"> verilir. Bu sıralamadaki ikinci ve üçüncü katılımcıya (puan eşitliğinde birden çok katılımcıya) da</w:t>
      </w:r>
      <w:r w:rsidRPr="00DA3FEF">
        <w:t xml:space="preserve"> </w:t>
      </w:r>
      <w:r w:rsidRPr="00DA3FEF">
        <w:rPr>
          <w:b/>
          <w:bCs/>
        </w:rPr>
        <w:t>“Başarı</w:t>
      </w:r>
      <w:r w:rsidR="003269E6" w:rsidRPr="003269E6">
        <w:rPr>
          <w:b/>
          <w:bCs/>
        </w:rPr>
        <w:t xml:space="preserve"> Belgesi</w:t>
      </w:r>
      <w:r w:rsidR="003269E6" w:rsidRPr="003269E6">
        <w:rPr>
          <w:bCs/>
        </w:rPr>
        <w:t xml:space="preserve">” verilir. Ayrıca, </w:t>
      </w:r>
      <w:proofErr w:type="spellStart"/>
      <w:r w:rsidR="003269E6" w:rsidRPr="003269E6">
        <w:rPr>
          <w:bCs/>
        </w:rPr>
        <w:t>AF</w:t>
      </w:r>
      <w:r w:rsidR="0052086E">
        <w:rPr>
          <w:bCs/>
        </w:rPr>
        <w:t>E</w:t>
      </w:r>
      <w:r w:rsidR="003269E6" w:rsidRPr="003269E6">
        <w:rPr>
          <w:bCs/>
        </w:rPr>
        <w:t>’de</w:t>
      </w:r>
      <w:proofErr w:type="spellEnd"/>
      <w:r w:rsidR="003269E6" w:rsidRPr="003269E6">
        <w:rPr>
          <w:bCs/>
        </w:rPr>
        <w:t xml:space="preserve"> Ayın Fotoğrafı seçilen fotoğraflardan oluşan fotoğraf sergisi </w:t>
      </w:r>
      <w:r w:rsidR="0052086E">
        <w:rPr>
          <w:bCs/>
        </w:rPr>
        <w:t xml:space="preserve">FSK Salonlarında </w:t>
      </w:r>
      <w:r w:rsidR="009468F3">
        <w:rPr>
          <w:bCs/>
        </w:rPr>
        <w:t>açılır</w:t>
      </w:r>
      <w:r w:rsidR="003269E6" w:rsidRPr="003269E6">
        <w:rPr>
          <w:bCs/>
        </w:rPr>
        <w:t>.</w:t>
      </w:r>
    </w:p>
    <w:p w:rsidR="00D15C44" w:rsidRDefault="00D15C44" w:rsidP="00003FED">
      <w:pPr>
        <w:jc w:val="both"/>
        <w:rPr>
          <w:bCs/>
        </w:rPr>
      </w:pPr>
    </w:p>
    <w:p w:rsidR="009468F3" w:rsidRPr="00C52EC6" w:rsidRDefault="009468F3" w:rsidP="009468F3">
      <w:pPr>
        <w:spacing w:after="0"/>
        <w:rPr>
          <w:b/>
          <w:bCs/>
        </w:rPr>
      </w:pPr>
      <w:r w:rsidRPr="00C52EC6">
        <w:rPr>
          <w:b/>
          <w:bCs/>
        </w:rPr>
        <w:t xml:space="preserve">Fotoğraf Sanatı Kurumu </w:t>
      </w:r>
    </w:p>
    <w:p w:rsidR="009468F3" w:rsidRPr="00003FED" w:rsidRDefault="009468F3" w:rsidP="00003FED">
      <w:pPr>
        <w:rPr>
          <w:b/>
          <w:bCs/>
        </w:rPr>
      </w:pPr>
      <w:r w:rsidRPr="00C52EC6">
        <w:rPr>
          <w:b/>
          <w:bCs/>
        </w:rPr>
        <w:t>Yönetim Kurulu</w:t>
      </w:r>
    </w:p>
    <w:sectPr w:rsidR="009468F3" w:rsidRPr="00003FED" w:rsidSect="009C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FEF"/>
    <w:rsid w:val="00003FED"/>
    <w:rsid w:val="00006E8A"/>
    <w:rsid w:val="00022AE5"/>
    <w:rsid w:val="00152A5A"/>
    <w:rsid w:val="00157F54"/>
    <w:rsid w:val="00181CE0"/>
    <w:rsid w:val="001A7504"/>
    <w:rsid w:val="00211692"/>
    <w:rsid w:val="002C2F76"/>
    <w:rsid w:val="002E728F"/>
    <w:rsid w:val="003269E6"/>
    <w:rsid w:val="003A3A6B"/>
    <w:rsid w:val="003B0432"/>
    <w:rsid w:val="004E3942"/>
    <w:rsid w:val="0052086E"/>
    <w:rsid w:val="00534D93"/>
    <w:rsid w:val="005A5F2E"/>
    <w:rsid w:val="005F6B72"/>
    <w:rsid w:val="00637644"/>
    <w:rsid w:val="006C7D0B"/>
    <w:rsid w:val="00767C71"/>
    <w:rsid w:val="007B2DC3"/>
    <w:rsid w:val="009376B1"/>
    <w:rsid w:val="009468F3"/>
    <w:rsid w:val="009C2B6D"/>
    <w:rsid w:val="00A72EF8"/>
    <w:rsid w:val="00A82A8D"/>
    <w:rsid w:val="00B16829"/>
    <w:rsid w:val="00B40C1C"/>
    <w:rsid w:val="00BD1194"/>
    <w:rsid w:val="00BE0044"/>
    <w:rsid w:val="00C52EC6"/>
    <w:rsid w:val="00D03D42"/>
    <w:rsid w:val="00D15C44"/>
    <w:rsid w:val="00D44F4D"/>
    <w:rsid w:val="00DA3FEF"/>
    <w:rsid w:val="00E232B2"/>
    <w:rsid w:val="00EA5C34"/>
    <w:rsid w:val="00EF613A"/>
    <w:rsid w:val="00F6275E"/>
    <w:rsid w:val="00F710C7"/>
    <w:rsid w:val="00FB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94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5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Adnan ATAC</cp:lastModifiedBy>
  <cp:revision>2</cp:revision>
  <dcterms:created xsi:type="dcterms:W3CDTF">2026-03-17T19:41:00Z</dcterms:created>
  <dcterms:modified xsi:type="dcterms:W3CDTF">2026-03-17T19:41:00Z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iketClassification">
    <vt:lpwstr>63BA1B7E-64B8-45B1-8D0E-D28DF3C89F40</vt:lpwstr>
  </op:property>
  <op:property fmtid="{D5CDD505-2E9C-101B-9397-08002B2CF9AE}" pid="3" name="VeriketAuthor">
    <vt:lpwstr>5uL8SillmRX/YFk2+uIgP5lVgl0p6quzM7LoZdICUqg=</vt:lpwstr>
  </op:property>
  <op:property fmtid="{D5CDD505-2E9C-101B-9397-08002B2CF9AE}" pid="4" name="VeriketDocId">
    <vt:lpwstr>5b3762a9-9fe5-4ecc-9983-16ef5e627e0c</vt:lpwstr>
  </op:property>
  <op:property fmtid="{D5CDD505-2E9C-101B-9397-08002B2CF9AE}" pid="5" name="VeriketUD">
    <vt:lpwstr>LLDHDLduPStXOkOG0x44TJ50Ye/KL79h0dd3Nb0/tVU=</vt:lpwstr>
  </op:property>
</op:Properties>
</file>